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834"/>
        <w:gridCol w:w="2052"/>
        <w:gridCol w:w="3438"/>
        <w:gridCol w:w="1620"/>
        <w:gridCol w:w="1816"/>
        <w:gridCol w:w="1386"/>
        <w:gridCol w:w="1386"/>
      </w:tblGrid>
      <w:tr w:rsidR="00546B91" w:rsidTr="00391203">
        <w:trPr>
          <w:cantSplit/>
          <w:trHeight w:val="525"/>
        </w:trPr>
        <w:tc>
          <w:tcPr>
            <w:tcW w:w="14753" w:type="dxa"/>
            <w:gridSpan w:val="8"/>
            <w:shd w:val="clear" w:color="000000" w:fill="FFFFFF"/>
            <w:vAlign w:val="center"/>
            <w:hideMark/>
          </w:tcPr>
          <w:p w:rsidR="00546B91" w:rsidRPr="00382D27" w:rsidRDefault="00546B91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 xml:space="preserve">ЗА </w:t>
            </w:r>
            <w:r w:rsidR="00AB2694">
              <w:rPr>
                <w:b/>
                <w:bCs/>
                <w:color w:val="000000"/>
                <w:lang w:val="sr-Cyrl-RS"/>
              </w:rPr>
              <w:t xml:space="preserve">СЕПТЕМБАРСКИ </w:t>
            </w:r>
            <w:r w:rsidR="00382D27">
              <w:rPr>
                <w:b/>
                <w:bCs/>
                <w:color w:val="000000"/>
              </w:rPr>
              <w:t>I</w:t>
            </w:r>
            <w:r w:rsidR="00AB2694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lang w:val="sr-Cyrl-RS"/>
              </w:rPr>
              <w:t xml:space="preserve"> РОК 2024. ГОДИНЕ</w:t>
            </w:r>
            <w:r w:rsidR="00382D27">
              <w:rPr>
                <w:b/>
                <w:bCs/>
                <w:color w:val="000000"/>
              </w:rPr>
              <w:t xml:space="preserve"> </w:t>
            </w:r>
            <w:r w:rsidR="00382D27">
              <w:rPr>
                <w:b/>
                <w:bCs/>
                <w:color w:val="000000"/>
                <w:lang w:val="sr-Cyrl-RS"/>
              </w:rPr>
              <w:t>(</w:t>
            </w:r>
            <w:r w:rsidR="00F12A53">
              <w:rPr>
                <w:b/>
                <w:bCs/>
                <w:color w:val="000000"/>
                <w:lang w:val="sr-Cyrl-RS"/>
              </w:rPr>
              <w:t>други</w:t>
            </w:r>
            <w:r w:rsidR="00382D27">
              <w:rPr>
                <w:b/>
                <w:bCs/>
                <w:color w:val="000000"/>
                <w:lang w:val="sr-Cyrl-RS"/>
              </w:rPr>
              <w:t xml:space="preserve"> део)</w:t>
            </w:r>
          </w:p>
        </w:tc>
      </w:tr>
      <w:tr w:rsidR="00546B91" w:rsidTr="00391203">
        <w:trPr>
          <w:cantSplit/>
          <w:trHeight w:val="402"/>
        </w:trPr>
        <w:tc>
          <w:tcPr>
            <w:tcW w:w="14753" w:type="dxa"/>
            <w:gridSpan w:val="8"/>
            <w:shd w:val="clear" w:color="000000" w:fill="FFFFFF"/>
            <w:vAlign w:val="center"/>
            <w:hideMark/>
          </w:tcPr>
          <w:p w:rsidR="00546B91" w:rsidRDefault="00546B9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AB2694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F004E4" w:rsidRPr="00F004E4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F004E4" w:rsidRPr="00F004E4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r w:rsidRPr="00F004E4">
              <w:rPr>
                <w:bCs/>
                <w:color w:val="000000"/>
                <w:sz w:val="22"/>
                <w:szCs w:val="22"/>
              </w:rPr>
              <w:t>2019-382</w:t>
            </w:r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F004E4" w:rsidRPr="00F004E4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r w:rsidRPr="00F004E4">
              <w:rPr>
                <w:bCs/>
                <w:color w:val="000000"/>
                <w:sz w:val="22"/>
                <w:szCs w:val="22"/>
              </w:rPr>
              <w:t xml:space="preserve">Александра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Стојановић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F004E4" w:rsidRPr="00F004E4" w:rsidRDefault="00F004E4" w:rsidP="008B3F2B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Уставноправни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F004E4" w:rsidRPr="00F004E4" w:rsidRDefault="00F004E4" w:rsidP="00F004E4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Поступак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заштите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права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суђење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разумном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року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Републици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Србији</w:t>
            </w:r>
            <w:bookmarkStart w:id="1" w:name="_GoBack"/>
            <w:bookmarkEnd w:id="1"/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004E4" w:rsidRPr="00F004E4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Танасије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Маринковић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F004E4" w:rsidRPr="00F004E4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Ивана</w:t>
            </w:r>
            <w:proofErr w:type="spellEnd"/>
            <w:r w:rsidRPr="00F004E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4E4">
              <w:rPr>
                <w:bCs/>
                <w:color w:val="000000"/>
                <w:sz w:val="22"/>
                <w:szCs w:val="22"/>
              </w:rPr>
              <w:t>Крстић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F004E4" w:rsidRPr="00F004E4" w:rsidRDefault="00F004E4" w:rsidP="00F004E4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F004E4">
              <w:rPr>
                <w:bCs/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F004E4" w:rsidRPr="00F004E4" w:rsidRDefault="00F004E4" w:rsidP="008B3F2B">
            <w:pPr>
              <w:rPr>
                <w:bCs/>
                <w:color w:val="000000"/>
                <w:sz w:val="22"/>
                <w:szCs w:val="22"/>
              </w:rPr>
            </w:pPr>
            <w:r w:rsidRPr="00F004E4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F004E4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5" w:firstLine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2021-484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color w:val="000000"/>
                <w:sz w:val="22"/>
                <w:szCs w:val="22"/>
              </w:rPr>
              <w:t>Златковић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ваздухопловном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саобраћају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Светислав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Јанковић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F004E4" w:rsidRPr="00F12A53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F004E4" w:rsidRPr="00F12A53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2022-210</w:t>
            </w:r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F004E4" w:rsidRPr="00F12A53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Јована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Савић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F004E4" w:rsidRPr="00F12A53" w:rsidRDefault="00F004E4" w:rsidP="008B3F2B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F004E4" w:rsidRPr="00F12A53" w:rsidRDefault="00F004E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режим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финансијске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подршке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породици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децом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Републици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004E4" w:rsidRPr="00F12A53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F004E4" w:rsidRPr="00F12A53" w:rsidRDefault="00F004E4" w:rsidP="00F004E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Филип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F004E4" w:rsidRPr="00F12A53" w:rsidRDefault="00F004E4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F004E4" w:rsidRPr="00F12A53" w:rsidRDefault="00F004E4" w:rsidP="008B3F2B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14.04.2025</w:t>
            </w:r>
          </w:p>
        </w:tc>
      </w:tr>
      <w:tr w:rsidR="00F004E4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5" w:firstLine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2022-256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1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Емилија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Ђорђевић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Сметње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безбедности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F004E4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5" w:firstLine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2022-437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1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Стефан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Рајић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Забрана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принудног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F004E4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5" w:firstLine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2023-11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1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Глишовић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681E7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Усклађеност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прописа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стандардима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малолетника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F004E4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681E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4E4" w:rsidRDefault="00F004E4" w:rsidP="008B3F2B">
            <w:pPr>
              <w:ind w:left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26.03.2025</w:t>
            </w:r>
          </w:p>
        </w:tc>
      </w:tr>
      <w:tr w:rsidR="00391203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391203">
              <w:rPr>
                <w:bCs/>
                <w:color w:val="000000"/>
                <w:sz w:val="22"/>
                <w:szCs w:val="22"/>
              </w:rPr>
              <w:t>2023-132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ind w:left="1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Милија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Симовић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Уставноправни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ind w:left="91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Уставноправни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аспекти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Бриселско-охридског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споразума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ind w:left="-1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Танасије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Маринковић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391203">
              <w:rPr>
                <w:bCs/>
                <w:color w:val="000000"/>
                <w:sz w:val="22"/>
                <w:szCs w:val="22"/>
              </w:rPr>
              <w:t xml:space="preserve"> Милош </w:t>
            </w:r>
            <w:proofErr w:type="spellStart"/>
            <w:r w:rsidRPr="00391203">
              <w:rPr>
                <w:bCs/>
                <w:color w:val="000000"/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ind w:left="61"/>
              <w:rPr>
                <w:bCs/>
                <w:color w:val="000000"/>
                <w:sz w:val="22"/>
                <w:szCs w:val="22"/>
              </w:rPr>
            </w:pPr>
            <w:r w:rsidRPr="00391203">
              <w:rPr>
                <w:bCs/>
                <w:color w:val="000000"/>
                <w:sz w:val="22"/>
                <w:szCs w:val="22"/>
              </w:rPr>
              <w:t>28.11.2024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203" w:rsidRPr="00391203" w:rsidRDefault="00391203" w:rsidP="00391203">
            <w:pPr>
              <w:ind w:left="16"/>
              <w:rPr>
                <w:bCs/>
                <w:color w:val="000000"/>
                <w:sz w:val="22"/>
                <w:szCs w:val="22"/>
              </w:rPr>
            </w:pPr>
            <w:r w:rsidRPr="00391203">
              <w:rPr>
                <w:bCs/>
                <w:color w:val="000000"/>
                <w:sz w:val="22"/>
                <w:szCs w:val="22"/>
              </w:rPr>
              <w:t>28.05.2025</w:t>
            </w:r>
          </w:p>
        </w:tc>
      </w:tr>
      <w:tr w:rsidR="00391203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5" w:firstLine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2023-175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Нина </w:t>
            </w:r>
            <w:proofErr w:type="spellStart"/>
            <w:r>
              <w:rPr>
                <w:color w:val="000000"/>
                <w:sz w:val="22"/>
                <w:szCs w:val="22"/>
              </w:rPr>
              <w:t>Марјановић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престанка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службеника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упоредном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26.03.2025</w:t>
            </w:r>
          </w:p>
        </w:tc>
      </w:tr>
      <w:tr w:rsidR="00391203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2023-253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1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Ракић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9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Сарадња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питањима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коришћења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међународних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река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-1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Чучковић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26.03.2025</w:t>
            </w:r>
          </w:p>
        </w:tc>
      </w:tr>
      <w:tr w:rsidR="00391203" w:rsidRPr="00F12A53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2023-263</w:t>
            </w:r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 xml:space="preserve">Душан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Гутић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Повреде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заштита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правичну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зараду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-1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Филип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14.04.2025</w:t>
            </w:r>
          </w:p>
        </w:tc>
      </w:tr>
      <w:tr w:rsidR="00391203" w:rsidRPr="00F12A53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2023-316</w:t>
            </w:r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Теодора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Ивковић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Заштита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запослених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од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незаконитог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престанка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радног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односа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случају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стечаја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послодавца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-1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Филип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16"/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14.04.2025</w:t>
            </w:r>
          </w:p>
        </w:tc>
      </w:tr>
      <w:tr w:rsidR="00391203" w:rsidTr="00391203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2023-392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1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Лазар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Миљковић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9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запошљавање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странаца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-1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26.03.2025</w:t>
            </w:r>
          </w:p>
        </w:tc>
      </w:tr>
      <w:tr w:rsidR="00391203" w:rsidRPr="00F12A53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2023-64</w:t>
            </w:r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Марија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Смиљанић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Флексибилни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облици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младих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F12A53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радноправни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-1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Филип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14.04.2025</w:t>
            </w:r>
          </w:p>
        </w:tc>
      </w:tr>
      <w:tr w:rsidR="00391203" w:rsidTr="00391203">
        <w:tblPrEx>
          <w:tblCellMar>
            <w:left w:w="0" w:type="dxa"/>
            <w:right w:w="0" w:type="dxa"/>
          </w:tblCellMar>
        </w:tblPrEx>
        <w:trPr>
          <w:trHeight w:val="1500"/>
        </w:trPr>
        <w:tc>
          <w:tcPr>
            <w:tcW w:w="122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2023-82</w:t>
            </w:r>
          </w:p>
        </w:tc>
        <w:tc>
          <w:tcPr>
            <w:tcW w:w="18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1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Стефановић</w:t>
            </w:r>
            <w:proofErr w:type="spellEnd"/>
          </w:p>
        </w:tc>
        <w:tc>
          <w:tcPr>
            <w:tcW w:w="20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43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9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Утицај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зеленог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оквира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значаја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употребу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обновљивих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извора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6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-1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81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Лукић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Радовић</w:t>
            </w:r>
            <w:proofErr w:type="spellEnd"/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38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203" w:rsidRDefault="00391203" w:rsidP="00391203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26.03.2025</w:t>
            </w:r>
          </w:p>
        </w:tc>
      </w:tr>
      <w:tr w:rsidR="00391203" w:rsidRPr="00F12A53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2023-90</w:t>
            </w:r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16"/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 xml:space="preserve">Александра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Танасковић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91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Спор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поводом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закључивања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анекса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уговора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раду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судској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пракси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судова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насталих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простору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-1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Филип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61"/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16"/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14.04.2025</w:t>
            </w:r>
          </w:p>
        </w:tc>
      </w:tr>
      <w:tr w:rsidR="00391203" w:rsidRPr="00F12A53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2023-93</w:t>
            </w:r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16"/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 xml:space="preserve">Душан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Ђурић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Еколошкоправни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91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Обновљиви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извори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енергије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кроз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призму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еколошког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права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-1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Мирјана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Дреновак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Добросав</w:t>
            </w:r>
            <w:proofErr w:type="spellEnd"/>
            <w:r w:rsidRPr="00F12A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A53">
              <w:rPr>
                <w:bCs/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61"/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391203" w:rsidRPr="00F12A53" w:rsidRDefault="00391203" w:rsidP="00391203">
            <w:pPr>
              <w:ind w:left="16"/>
              <w:rPr>
                <w:bCs/>
                <w:color w:val="000000"/>
                <w:sz w:val="22"/>
                <w:szCs w:val="22"/>
              </w:rPr>
            </w:pPr>
            <w:r w:rsidRPr="00F12A53">
              <w:rPr>
                <w:bCs/>
                <w:color w:val="000000"/>
                <w:sz w:val="22"/>
                <w:szCs w:val="22"/>
              </w:rPr>
              <w:t>14.04.2025</w:t>
            </w:r>
          </w:p>
        </w:tc>
      </w:tr>
    </w:tbl>
    <w:p w:rsidR="00391203" w:rsidRPr="00546B91" w:rsidRDefault="00391203" w:rsidP="00546B91"/>
    <w:sectPr w:rsidR="00391203" w:rsidRPr="00546B91" w:rsidSect="00391203">
      <w:pgSz w:w="16834" w:h="11909" w:orient="landscape" w:code="9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C6A3C"/>
    <w:rsid w:val="000F07C6"/>
    <w:rsid w:val="001062D6"/>
    <w:rsid w:val="001D1690"/>
    <w:rsid w:val="00247D44"/>
    <w:rsid w:val="0025494A"/>
    <w:rsid w:val="00264399"/>
    <w:rsid w:val="002C79E0"/>
    <w:rsid w:val="00302C6A"/>
    <w:rsid w:val="00306D88"/>
    <w:rsid w:val="0037252B"/>
    <w:rsid w:val="00382D27"/>
    <w:rsid w:val="003833D7"/>
    <w:rsid w:val="00391203"/>
    <w:rsid w:val="003A4D32"/>
    <w:rsid w:val="00400A27"/>
    <w:rsid w:val="0040769A"/>
    <w:rsid w:val="004B3BD4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96DD9"/>
    <w:rsid w:val="008A2880"/>
    <w:rsid w:val="008B3F2B"/>
    <w:rsid w:val="008C0401"/>
    <w:rsid w:val="008E05F2"/>
    <w:rsid w:val="008E2FBF"/>
    <w:rsid w:val="008F7CA1"/>
    <w:rsid w:val="009151EF"/>
    <w:rsid w:val="00922189"/>
    <w:rsid w:val="00961984"/>
    <w:rsid w:val="00A32A3D"/>
    <w:rsid w:val="00A61623"/>
    <w:rsid w:val="00A804AA"/>
    <w:rsid w:val="00AA3743"/>
    <w:rsid w:val="00AB2694"/>
    <w:rsid w:val="00AB732B"/>
    <w:rsid w:val="00AE414A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4506A"/>
    <w:rsid w:val="00E97D8B"/>
    <w:rsid w:val="00ED1BF2"/>
    <w:rsid w:val="00EF608E"/>
    <w:rsid w:val="00F004E4"/>
    <w:rsid w:val="00F03126"/>
    <w:rsid w:val="00F12A53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BC33C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Master</cp:lastModifiedBy>
  <cp:revision>5</cp:revision>
  <cp:lastPrinted>2017-02-09T12:03:00Z</cp:lastPrinted>
  <dcterms:created xsi:type="dcterms:W3CDTF">2024-10-20T21:06:00Z</dcterms:created>
  <dcterms:modified xsi:type="dcterms:W3CDTF">2024-12-17T15:16:00Z</dcterms:modified>
</cp:coreProperties>
</file>